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D1" w:rsidRDefault="004A15BA" w:rsidP="00AB1A16">
      <w:pPr>
        <w:ind w:left="5664" w:hanging="5664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editId="34E56B52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134745" cy="1162685"/>
            <wp:effectExtent l="0" t="0" r="8255" b="5715"/>
            <wp:wrapThrough wrapText="bothSides">
              <wp:wrapPolygon edited="0">
                <wp:start x="0" y="0"/>
                <wp:lineTo x="0" y="21234"/>
                <wp:lineTo x="21274" y="21234"/>
                <wp:lineTo x="21274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6097" wp14:editId="29727A7C">
                <wp:simplePos x="0" y="0"/>
                <wp:positionH relativeFrom="column">
                  <wp:posOffset>3825875</wp:posOffset>
                </wp:positionH>
                <wp:positionV relativeFrom="paragraph">
                  <wp:posOffset>-47625</wp:posOffset>
                </wp:positionV>
                <wp:extent cx="2514600" cy="1072515"/>
                <wp:effectExtent l="101600" t="381000" r="127000" b="37528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5325">
                          <a:off x="0" y="0"/>
                          <a:ext cx="2514600" cy="1072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5BA" w:rsidRPr="0048496A" w:rsidRDefault="004A15BA" w:rsidP="00AB1A16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 w:rsidRPr="0048496A">
                              <w:rPr>
                                <w:rFonts w:ascii="Chalkboard" w:hAnsi="Chalkboard"/>
                                <w:i/>
                              </w:rPr>
                              <w:t xml:space="preserve">Kinder sind wie Blumen. </w:t>
                            </w:r>
                          </w:p>
                          <w:p w:rsidR="004A15BA" w:rsidRPr="0048496A" w:rsidRDefault="00C346C3" w:rsidP="00AB1A16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>
                              <w:rPr>
                                <w:rFonts w:ascii="Chalkboard" w:hAnsi="Chalkboard"/>
                                <w:i/>
                              </w:rPr>
                              <w:t>Man muss sich zu i</w:t>
                            </w:r>
                            <w:r w:rsidR="004A15BA" w:rsidRPr="0048496A">
                              <w:rPr>
                                <w:rFonts w:ascii="Chalkboard" w:hAnsi="Chalkboard"/>
                                <w:i/>
                              </w:rPr>
                              <w:t xml:space="preserve">hnen niederbeugen, </w:t>
                            </w:r>
                          </w:p>
                          <w:p w:rsidR="004A15BA" w:rsidRPr="0048496A" w:rsidRDefault="004A15BA" w:rsidP="00AB1A16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</w:rPr>
                            </w:pPr>
                            <w:r w:rsidRPr="0048496A">
                              <w:rPr>
                                <w:rFonts w:ascii="Chalkboard" w:hAnsi="Chalkboard"/>
                                <w:i/>
                              </w:rPr>
                              <w:t>wenn man sie erkennen will.</w:t>
                            </w:r>
                          </w:p>
                          <w:p w:rsidR="004A15BA" w:rsidRPr="0048496A" w:rsidRDefault="004A15BA" w:rsidP="00AB1A16">
                            <w:pPr>
                              <w:jc w:val="center"/>
                              <w:rPr>
                                <w:rFonts w:ascii="Chalkboard" w:hAnsi="Chalkboard"/>
                                <w:i/>
                                <w:sz w:val="18"/>
                                <w:szCs w:val="18"/>
                              </w:rPr>
                            </w:pPr>
                            <w:r w:rsidRPr="0048496A">
                              <w:rPr>
                                <w:rFonts w:ascii="Chalkboard" w:hAnsi="Chalkboar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8496A">
                              <w:rPr>
                                <w:rFonts w:ascii="Chalkboard" w:hAnsi="Chalkboard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8496A">
                              <w:rPr>
                                <w:rFonts w:ascii="Chalkboard" w:hAnsi="Chalkboard"/>
                                <w:i/>
                                <w:sz w:val="18"/>
                                <w:szCs w:val="18"/>
                              </w:rPr>
                              <w:tab/>
                              <w:t>Friedrich Fröbel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60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1.25pt;margin-top:-3.75pt;width:198pt;height:84.45pt;rotation:11636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" filled="f" strokecolor="black [3213]">
                <v:stroke dashstyle="3 1"/>
                <v:textbox>
                  <w:txbxContent>
                    <w:p w:rsidR="004A15BA" w:rsidRPr="0048496A" w:rsidRDefault="004A15BA" w:rsidP="00AB1A16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 w:rsidRPr="0048496A">
                        <w:rPr>
                          <w:rFonts w:ascii="Chalkboard" w:hAnsi="Chalkboard"/>
                          <w:i/>
                        </w:rPr>
                        <w:t xml:space="preserve">Kinder sind wie Blumen. </w:t>
                      </w:r>
                    </w:p>
                    <w:p w:rsidR="004A15BA" w:rsidRPr="0048496A" w:rsidRDefault="00C346C3" w:rsidP="00AB1A16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>
                        <w:rPr>
                          <w:rFonts w:ascii="Chalkboard" w:hAnsi="Chalkboard"/>
                          <w:i/>
                        </w:rPr>
                        <w:t>Man muss sich zu i</w:t>
                      </w:r>
                      <w:r w:rsidR="004A15BA" w:rsidRPr="0048496A">
                        <w:rPr>
                          <w:rFonts w:ascii="Chalkboard" w:hAnsi="Chalkboard"/>
                          <w:i/>
                        </w:rPr>
                        <w:t xml:space="preserve">hnen niederbeugen, </w:t>
                      </w:r>
                    </w:p>
                    <w:p w:rsidR="004A15BA" w:rsidRPr="0048496A" w:rsidRDefault="004A15BA" w:rsidP="00AB1A16">
                      <w:pPr>
                        <w:jc w:val="center"/>
                        <w:rPr>
                          <w:rFonts w:ascii="Chalkboard" w:hAnsi="Chalkboard"/>
                          <w:i/>
                        </w:rPr>
                      </w:pPr>
                      <w:r w:rsidRPr="0048496A">
                        <w:rPr>
                          <w:rFonts w:ascii="Chalkboard" w:hAnsi="Chalkboard"/>
                          <w:i/>
                        </w:rPr>
                        <w:t>wenn man sie erkennen will.</w:t>
                      </w:r>
                    </w:p>
                    <w:p w:rsidR="004A15BA" w:rsidRPr="0048496A" w:rsidRDefault="004A15BA" w:rsidP="00AB1A16">
                      <w:pPr>
                        <w:jc w:val="center"/>
                        <w:rPr>
                          <w:rFonts w:ascii="Chalkboard" w:hAnsi="Chalkboard"/>
                          <w:i/>
                          <w:sz w:val="18"/>
                          <w:szCs w:val="18"/>
                        </w:rPr>
                      </w:pPr>
                      <w:r w:rsidRPr="0048496A">
                        <w:rPr>
                          <w:rFonts w:ascii="Chalkboard" w:hAnsi="Chalkboard"/>
                          <w:i/>
                          <w:sz w:val="18"/>
                          <w:szCs w:val="18"/>
                        </w:rPr>
                        <w:tab/>
                      </w:r>
                      <w:r w:rsidRPr="0048496A">
                        <w:rPr>
                          <w:rFonts w:ascii="Chalkboard" w:hAnsi="Chalkboard"/>
                          <w:i/>
                          <w:sz w:val="18"/>
                          <w:szCs w:val="18"/>
                        </w:rPr>
                        <w:tab/>
                      </w:r>
                      <w:r w:rsidRPr="0048496A">
                        <w:rPr>
                          <w:rFonts w:ascii="Chalkboard" w:hAnsi="Chalkboard"/>
                          <w:i/>
                          <w:sz w:val="18"/>
                          <w:szCs w:val="18"/>
                        </w:rPr>
                        <w:tab/>
                        <w:t>Friedrich Fröbel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8D1">
        <w:t>Kleinsachsenheimer</w:t>
      </w:r>
      <w:r w:rsidR="0048496A">
        <w:t xml:space="preserve"> </w:t>
      </w:r>
      <w:r w:rsidR="00A068D1">
        <w:t>Grundschule</w:t>
      </w:r>
    </w:p>
    <w:p w:rsidR="00A068D1" w:rsidRDefault="00A068D1" w:rsidP="00AB1A16">
      <w:pPr>
        <w:ind w:hanging="5664"/>
        <w:jc w:val="both"/>
      </w:pPr>
    </w:p>
    <w:p w:rsidR="00A068D1" w:rsidRPr="00E86881" w:rsidRDefault="00A068D1" w:rsidP="00AB1A16">
      <w:pPr>
        <w:ind w:left="5664" w:hanging="5664"/>
        <w:jc w:val="both"/>
      </w:pPr>
      <w:r w:rsidRPr="00E86881">
        <w:t>Besigheimer Weg 8</w:t>
      </w:r>
    </w:p>
    <w:p w:rsidR="00A068D1" w:rsidRPr="00E86881" w:rsidRDefault="00A068D1" w:rsidP="00AB1A16">
      <w:pPr>
        <w:ind w:left="5664" w:hanging="5664"/>
        <w:jc w:val="both"/>
      </w:pPr>
      <w:r w:rsidRPr="00E86881">
        <w:t>74343 Sachsenheim</w:t>
      </w:r>
    </w:p>
    <w:p w:rsidR="00A068D1" w:rsidRPr="00E86881" w:rsidRDefault="00A068D1" w:rsidP="00AB1A16">
      <w:pPr>
        <w:ind w:left="5664" w:hanging="5664"/>
        <w:jc w:val="both"/>
      </w:pPr>
      <w:r w:rsidRPr="00E86881">
        <w:t>Tel.: 07147/3071</w:t>
      </w:r>
    </w:p>
    <w:p w:rsidR="00A068D1" w:rsidRDefault="00A068D1"/>
    <w:p w:rsidR="00AB1A16" w:rsidRDefault="00AB1A16"/>
    <w:p w:rsidR="0048496A" w:rsidRDefault="0048496A"/>
    <w:p w:rsidR="00AC6928" w:rsidRDefault="00AC6928"/>
    <w:p w:rsidR="00AC6928" w:rsidRDefault="00AC6928"/>
    <w:p w:rsidR="00A068D1" w:rsidRDefault="00AB1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 Dezember 20</w:t>
      </w:r>
      <w:r w:rsidR="00AC6928">
        <w:t>23</w:t>
      </w:r>
    </w:p>
    <w:p w:rsidR="00AB1A16" w:rsidRDefault="00AB1A16"/>
    <w:p w:rsidR="00AB1A16" w:rsidRDefault="00AB1A16"/>
    <w:p w:rsidR="00AC6928" w:rsidRDefault="00AC6928"/>
    <w:p w:rsidR="00A068D1" w:rsidRDefault="00221080">
      <w:r>
        <w:t>Liebe Eltern,</w:t>
      </w:r>
    </w:p>
    <w:p w:rsidR="00A068D1" w:rsidRDefault="00A068D1"/>
    <w:p w:rsidR="00A068D1" w:rsidRDefault="00AB1A16">
      <w:r>
        <w:t>w</w:t>
      </w:r>
      <w:r w:rsidR="00A068D1">
        <w:t xml:space="preserve">ir freuen uns darauf, Ihr Kind durch die Grundschulzeit zu begleiten und in seiner Entwicklung zu unterstützen. </w:t>
      </w:r>
    </w:p>
    <w:p w:rsidR="00A068D1" w:rsidRDefault="00A068D1"/>
    <w:p w:rsidR="00A068D1" w:rsidRDefault="00A068D1">
      <w:r>
        <w:t xml:space="preserve">Eltern, Kindergarten und Schule </w:t>
      </w:r>
      <w:r w:rsidR="00FF003A">
        <w:t>haben einen gemeinsamen Wunsch:</w:t>
      </w:r>
    </w:p>
    <w:p w:rsidR="00FF003A" w:rsidRDefault="00FF003A"/>
    <w:p w:rsidR="00A068D1" w:rsidRDefault="00FF003A">
      <w:r>
        <w:t>E</w:t>
      </w:r>
      <w:r w:rsidR="00AB1A16">
        <w:t>ine g</w:t>
      </w:r>
      <w:r w:rsidR="00A068D1">
        <w:t xml:space="preserve">ute Vorbereitung auf die Schulzeit und </w:t>
      </w:r>
      <w:r w:rsidR="00AB1A16">
        <w:t xml:space="preserve">damit </w:t>
      </w:r>
      <w:r w:rsidR="00A068D1">
        <w:t>den bestmöglichen Schulanfang.</w:t>
      </w:r>
    </w:p>
    <w:p w:rsidR="00A068D1" w:rsidRDefault="00A068D1"/>
    <w:p w:rsidR="0042451E" w:rsidRDefault="00A068D1" w:rsidP="0042451E">
      <w:pPr>
        <w:spacing w:line="360" w:lineRule="auto"/>
        <w:jc w:val="center"/>
      </w:pPr>
      <w:r>
        <w:t xml:space="preserve">Aus </w:t>
      </w:r>
      <w:r w:rsidR="0042451E">
        <w:t>diesem Grund laden wir Sie</w:t>
      </w:r>
      <w:r>
        <w:t xml:space="preserve"> herzlich</w:t>
      </w:r>
      <w:r w:rsidR="0042451E">
        <w:t xml:space="preserve"> </w:t>
      </w:r>
      <w:r w:rsidR="003C60D2">
        <w:t>zum</w:t>
      </w:r>
    </w:p>
    <w:p w:rsidR="00A068D1" w:rsidRPr="0042451E" w:rsidRDefault="00A068D1" w:rsidP="0042451E">
      <w:pPr>
        <w:spacing w:line="360" w:lineRule="auto"/>
        <w:jc w:val="center"/>
      </w:pPr>
      <w:r w:rsidRPr="00B40690">
        <w:rPr>
          <w:b/>
        </w:rPr>
        <w:t>Elternabend für die zukünftigen Erstklässler</w:t>
      </w:r>
    </w:p>
    <w:p w:rsidR="00A068D1" w:rsidRDefault="00A068D1" w:rsidP="0042451E">
      <w:pPr>
        <w:spacing w:line="360" w:lineRule="auto"/>
        <w:jc w:val="center"/>
      </w:pPr>
      <w:r>
        <w:t xml:space="preserve">am </w:t>
      </w:r>
      <w:r w:rsidR="00AC6928">
        <w:rPr>
          <w:b/>
        </w:rPr>
        <w:t>11</w:t>
      </w:r>
      <w:r w:rsidR="00AB1A16">
        <w:rPr>
          <w:b/>
        </w:rPr>
        <w:t>.</w:t>
      </w:r>
      <w:r w:rsidR="009C6668">
        <w:rPr>
          <w:b/>
        </w:rPr>
        <w:t>01.202</w:t>
      </w:r>
      <w:r w:rsidR="00AC6928">
        <w:rPr>
          <w:b/>
        </w:rPr>
        <w:t>4</w:t>
      </w:r>
      <w:r>
        <w:t xml:space="preserve"> um </w:t>
      </w:r>
      <w:r w:rsidR="00C346C3">
        <w:rPr>
          <w:b/>
        </w:rPr>
        <w:t>19.0</w:t>
      </w:r>
      <w:r w:rsidR="003C60D2" w:rsidRPr="003C60D2">
        <w:rPr>
          <w:b/>
        </w:rPr>
        <w:t>0</w:t>
      </w:r>
      <w:r w:rsidRPr="00B40690">
        <w:rPr>
          <w:b/>
        </w:rPr>
        <w:t xml:space="preserve"> Uhr</w:t>
      </w:r>
    </w:p>
    <w:p w:rsidR="00A068D1" w:rsidRDefault="00A068D1" w:rsidP="0042451E">
      <w:pPr>
        <w:spacing w:line="360" w:lineRule="auto"/>
        <w:jc w:val="center"/>
      </w:pPr>
      <w:r>
        <w:t xml:space="preserve">in die </w:t>
      </w:r>
      <w:r w:rsidRPr="00B40690">
        <w:rPr>
          <w:b/>
        </w:rPr>
        <w:t>Aula der Kleinsachsenheimer Grundschule</w:t>
      </w:r>
      <w:r>
        <w:t xml:space="preserve"> ein.</w:t>
      </w:r>
    </w:p>
    <w:p w:rsidR="00A068D1" w:rsidRDefault="00A068D1"/>
    <w:p w:rsidR="00A068D1" w:rsidRDefault="00B40690">
      <w:r>
        <w:t>Die Kleinsachsenheimer Grundschule w</w:t>
      </w:r>
      <w:r w:rsidR="00AC6928">
        <w:t>ird</w:t>
      </w:r>
      <w:r>
        <w:t xml:space="preserve"> an diesem Abend über</w:t>
      </w:r>
    </w:p>
    <w:p w:rsidR="00B40690" w:rsidRDefault="00B40690"/>
    <w:p w:rsidR="00B40690" w:rsidRPr="00B40690" w:rsidRDefault="00B40690" w:rsidP="00B40690">
      <w:pPr>
        <w:jc w:val="center"/>
        <w:rPr>
          <w:b/>
        </w:rPr>
      </w:pPr>
      <w:r w:rsidRPr="00B40690">
        <w:rPr>
          <w:b/>
        </w:rPr>
        <w:t>Aspekte der Schulfähigkeit</w:t>
      </w:r>
    </w:p>
    <w:p w:rsidR="00B40690" w:rsidRDefault="00B40690"/>
    <w:p w:rsidR="00B40690" w:rsidRDefault="004A3383">
      <w:r>
        <w:t>i</w:t>
      </w:r>
      <w:r w:rsidR="00B40690">
        <w:t>nformieren</w:t>
      </w:r>
      <w:r w:rsidR="00AC6928">
        <w:t xml:space="preserve"> und ggf. Fragen zur Schulanmeldung klären.</w:t>
      </w:r>
    </w:p>
    <w:p w:rsidR="00B40690" w:rsidRDefault="00B40690"/>
    <w:p w:rsidR="00B40690" w:rsidRDefault="00B40690">
      <w:r>
        <w:t xml:space="preserve">Wir freuen uns auf das </w:t>
      </w:r>
      <w:r w:rsidR="00AB1A16">
        <w:t xml:space="preserve">gegenseitige </w:t>
      </w:r>
      <w:r>
        <w:t xml:space="preserve">Kennenlernen und den </w:t>
      </w:r>
      <w:r w:rsidR="00AB1A16">
        <w:t xml:space="preserve">gemeinsamen </w:t>
      </w:r>
      <w:r w:rsidR="00FF003A">
        <w:t>Austausch an diesem Abend.</w:t>
      </w:r>
    </w:p>
    <w:p w:rsidR="00B40690" w:rsidRDefault="00B40690"/>
    <w:p w:rsidR="00AC6928" w:rsidRDefault="00AC6928">
      <w:r>
        <w:t>Mit freundlichen Grüßen</w:t>
      </w:r>
    </w:p>
    <w:p w:rsidR="00AC6928" w:rsidRDefault="00AC6928"/>
    <w:p w:rsidR="00AC6928" w:rsidRDefault="00AC6928"/>
    <w:p w:rsidR="00AC6928" w:rsidRDefault="00AC6928"/>
    <w:p w:rsidR="00AC6928" w:rsidRDefault="00AC6928"/>
    <w:p w:rsidR="00B40690" w:rsidRDefault="00FF003A">
      <w:r>
        <w:t>Doris Engelbrecht</w:t>
      </w:r>
    </w:p>
    <w:p w:rsidR="00B40690" w:rsidRDefault="00AC6928">
      <w:r>
        <w:t>Schulleiterin</w:t>
      </w:r>
    </w:p>
    <w:p w:rsidR="00AB1A16" w:rsidRDefault="00AB1A16"/>
    <w:sectPr w:rsidR="00AB1A16" w:rsidSect="00AB1A16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D1"/>
    <w:rsid w:val="00171164"/>
    <w:rsid w:val="00221080"/>
    <w:rsid w:val="003C60D2"/>
    <w:rsid w:val="0042451E"/>
    <w:rsid w:val="0048496A"/>
    <w:rsid w:val="004A15BA"/>
    <w:rsid w:val="004A3383"/>
    <w:rsid w:val="00583A9B"/>
    <w:rsid w:val="009A26FF"/>
    <w:rsid w:val="009C6668"/>
    <w:rsid w:val="00A068D1"/>
    <w:rsid w:val="00AB1A16"/>
    <w:rsid w:val="00AC6928"/>
    <w:rsid w:val="00B40690"/>
    <w:rsid w:val="00C346C3"/>
    <w:rsid w:val="00E86881"/>
    <w:rsid w:val="00E96AF3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1C457FE-0581-461B-A62A-12C914AF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Kleinsachsenheim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Bürkert</dc:creator>
  <cp:lastModifiedBy>EDV</cp:lastModifiedBy>
  <cp:revision>2</cp:revision>
  <cp:lastPrinted>2023-12-05T08:34:00Z</cp:lastPrinted>
  <dcterms:created xsi:type="dcterms:W3CDTF">2023-12-05T08:42:00Z</dcterms:created>
  <dcterms:modified xsi:type="dcterms:W3CDTF">2023-12-05T08:42:00Z</dcterms:modified>
</cp:coreProperties>
</file>